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AB" w:rsidRDefault="00576CAB"/>
    <w:p w:rsidR="00576CAB" w:rsidRDefault="00576CAB"/>
    <w:p w:rsidR="00576CAB" w:rsidRDefault="00576CAB"/>
    <w:p w:rsidR="00576CAB" w:rsidRDefault="00576CAB" w:rsidP="00576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576CAB">
        <w:rPr>
          <w:b/>
        </w:rPr>
        <w:t>ATA DE TRANSMISSÃO DE CARGO DA MESA DIRETORA DA CÂMARA DE VEREADORES</w:t>
      </w:r>
      <w:r>
        <w:t xml:space="preserve">. Aos </w:t>
      </w:r>
      <w:r w:rsidR="00FE5C54">
        <w:t>nove</w:t>
      </w:r>
      <w:r w:rsidR="00185CCF">
        <w:t xml:space="preserve"> de maio de 201</w:t>
      </w:r>
      <w:r w:rsidR="00FE5C54">
        <w:t>14</w:t>
      </w:r>
      <w:r w:rsidR="00ED1BFE">
        <w:t>, à</w:t>
      </w:r>
      <w:r>
        <w:t xml:space="preserve">s </w:t>
      </w:r>
      <w:r w:rsidR="00FE5C54">
        <w:t>16.00</w:t>
      </w:r>
      <w:r>
        <w:t xml:space="preserve"> horas reuniram-se na sala da presidência da Câmara de Vereadores de Redentora, Estado do Rio Grande do Sul, os Senhores Vereadores</w:t>
      </w:r>
      <w:r w:rsidR="00C36846">
        <w:t xml:space="preserve"> </w:t>
      </w:r>
      <w:r w:rsidR="00FE5C54">
        <w:t>Denilson Machado da Silva,</w:t>
      </w:r>
      <w:r w:rsidR="00185CCF">
        <w:t xml:space="preserve"> Malberk Dullius</w:t>
      </w:r>
      <w:r w:rsidR="00FE5C54">
        <w:t xml:space="preserve"> o servidor João Carlos Pacheco,</w:t>
      </w:r>
      <w:r>
        <w:t xml:space="preserve"> para transmissão da Presidência</w:t>
      </w:r>
      <w:r w:rsidR="00C36846">
        <w:t xml:space="preserve"> da Mesa Diretora exercício </w:t>
      </w:r>
      <w:r w:rsidR="00185CCF">
        <w:t>201</w:t>
      </w:r>
      <w:r w:rsidR="00FE5C54">
        <w:t>4</w:t>
      </w:r>
      <w:r w:rsidR="00185CCF">
        <w:t xml:space="preserve"> ao Vereador Malberk Dullius </w:t>
      </w:r>
      <w:r w:rsidR="00FE5C54">
        <w:t>Vice – Presidente da Câmara</w:t>
      </w:r>
      <w:r>
        <w:t>,</w:t>
      </w:r>
      <w:proofErr w:type="gramStart"/>
      <w:r>
        <w:t xml:space="preserve"> </w:t>
      </w:r>
      <w:r w:rsidR="00C36846">
        <w:t xml:space="preserve"> </w:t>
      </w:r>
      <w:proofErr w:type="gramEnd"/>
      <w:r w:rsidR="00C36846">
        <w:t>por motivo de viagem d</w:t>
      </w:r>
      <w:r w:rsidR="006D5DE6">
        <w:t>o Senhor Presidente</w:t>
      </w:r>
      <w:r w:rsidR="00185CCF">
        <w:t xml:space="preserve">, </w:t>
      </w:r>
      <w:r w:rsidR="006D5DE6">
        <w:t xml:space="preserve">a Capital </w:t>
      </w:r>
      <w:r w:rsidR="00185CCF">
        <w:t>Federal</w:t>
      </w:r>
      <w:r w:rsidR="006D5DE6">
        <w:t xml:space="preserve"> em</w:t>
      </w:r>
      <w:r w:rsidR="00185CCF">
        <w:t xml:space="preserve"> acompanhamento ao Senhor </w:t>
      </w:r>
      <w:r w:rsidR="00FE5C54">
        <w:t xml:space="preserve">Vice </w:t>
      </w:r>
      <w:r w:rsidR="00185CCF">
        <w:t>Prefeito Municipal</w:t>
      </w:r>
      <w:r w:rsidR="006D5DE6">
        <w:t xml:space="preserve"> audiências pré agendadas </w:t>
      </w:r>
      <w:r w:rsidR="00FE5C54">
        <w:t>e participara da 17ª Marcha de Brasilia</w:t>
      </w:r>
      <w:r w:rsidR="006D5DE6">
        <w:t xml:space="preserve">no período de </w:t>
      </w:r>
      <w:r w:rsidR="00FE5C54">
        <w:t>12 a 15 de maio de 2014.</w:t>
      </w:r>
      <w:r w:rsidR="002B048D">
        <w:t xml:space="preserve"> Nada mais havendo a ser tratado, encerrou-se a presente reunião de transmissão de carg</w:t>
      </w:r>
      <w:r w:rsidR="00937EDE">
        <w:t>o. GABINETE DA PRESIDENCIA DA CÂ</w:t>
      </w:r>
      <w:r w:rsidR="002B048D">
        <w:t xml:space="preserve">MARA DE VEREADORES DE REDENTORA, </w:t>
      </w:r>
      <w:r w:rsidR="00FE5C54">
        <w:t>09</w:t>
      </w:r>
      <w:r w:rsidR="00185CCF">
        <w:t xml:space="preserve"> de maio de </w:t>
      </w:r>
      <w:proofErr w:type="gramStart"/>
      <w:r w:rsidR="00185CCF">
        <w:t>201</w:t>
      </w:r>
      <w:r w:rsidR="00FE5C54">
        <w:t>4</w:t>
      </w:r>
      <w:r w:rsidR="002B048D">
        <w:t>.</w:t>
      </w:r>
      <w:proofErr w:type="gramEnd"/>
      <w:r w:rsidR="00C36846">
        <w:t xml:space="preserve">Vereador </w:t>
      </w:r>
      <w:r w:rsidR="00FE5C54">
        <w:t>Denilson Machado da Silva</w:t>
      </w:r>
      <w:r w:rsidR="00C36846">
        <w:t xml:space="preserve"> - Presidente</w:t>
      </w:r>
      <w:r w:rsidR="002B048D">
        <w:t>.......................................................................</w:t>
      </w:r>
      <w:r w:rsidR="00C36846">
        <w:t xml:space="preserve">Vereador </w:t>
      </w:r>
      <w:r w:rsidR="00FE5C54">
        <w:t>Malberk A,. Dullius</w:t>
      </w:r>
      <w:r w:rsidR="00C36846">
        <w:t xml:space="preserve"> – Vice – Presidente</w:t>
      </w:r>
      <w:proofErr w:type="gramStart"/>
      <w:r w:rsidR="00C36846">
        <w:t>...................................................</w:t>
      </w:r>
      <w:proofErr w:type="gramEnd"/>
      <w:r w:rsidR="00FE5C54">
        <w:t>João Carlos dos Santos Pacheco – Assessor Administrativo.</w:t>
      </w:r>
    </w:p>
    <w:sectPr w:rsidR="00576CAB" w:rsidSect="00576CAB"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76CAB"/>
    <w:rsid w:val="00185CCF"/>
    <w:rsid w:val="00206D36"/>
    <w:rsid w:val="002B048D"/>
    <w:rsid w:val="00576CAB"/>
    <w:rsid w:val="005C3EDF"/>
    <w:rsid w:val="006D5DE6"/>
    <w:rsid w:val="00937EDE"/>
    <w:rsid w:val="00C36846"/>
    <w:rsid w:val="00ED1BFE"/>
    <w:rsid w:val="00F25668"/>
    <w:rsid w:val="00F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SUA FIRMA DE CONFIANÇA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</dc:creator>
  <cp:keywords/>
  <dc:description/>
  <cp:lastModifiedBy>ALEX</cp:lastModifiedBy>
  <cp:revision>2</cp:revision>
  <cp:lastPrinted>2014-05-09T19:20:00Z</cp:lastPrinted>
  <dcterms:created xsi:type="dcterms:W3CDTF">2014-05-09T19:20:00Z</dcterms:created>
  <dcterms:modified xsi:type="dcterms:W3CDTF">2014-05-09T19:20:00Z</dcterms:modified>
</cp:coreProperties>
</file>