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143136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11BB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="00C3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2F7EAF">
        <w:rPr>
          <w:rFonts w:ascii="Times New Roman" w:hAnsi="Times New Roman" w:cs="Times New Roman"/>
          <w:sz w:val="28"/>
          <w:szCs w:val="28"/>
        </w:rPr>
        <w:t xml:space="preserve">s </w:t>
      </w:r>
      <w:r w:rsidR="003A11BB">
        <w:rPr>
          <w:rFonts w:ascii="Times New Roman" w:hAnsi="Times New Roman" w:cs="Times New Roman"/>
          <w:sz w:val="28"/>
          <w:szCs w:val="28"/>
        </w:rPr>
        <w:t>24 (vinte e quatro</w:t>
      </w:r>
      <w:r w:rsidR="00C37288">
        <w:rPr>
          <w:rFonts w:ascii="Times New Roman" w:hAnsi="Times New Roman" w:cs="Times New Roman"/>
          <w:sz w:val="28"/>
          <w:szCs w:val="28"/>
        </w:rPr>
        <w:t>)</w:t>
      </w:r>
      <w:r w:rsidR="005152B2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C37288">
        <w:rPr>
          <w:rFonts w:ascii="Times New Roman" w:hAnsi="Times New Roman" w:cs="Times New Roman"/>
          <w:sz w:val="28"/>
          <w:szCs w:val="28"/>
        </w:rPr>
        <w:t>outubro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>do</w:t>
      </w:r>
      <w:r w:rsidR="00B70F06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 xml:space="preserve">ano de 2016, </w:t>
      </w:r>
      <w:r w:rsidR="00B70F06" w:rsidRPr="00667701">
        <w:rPr>
          <w:rFonts w:ascii="Times New Roman" w:hAnsi="Times New Roman" w:cs="Times New Roman"/>
          <w:sz w:val="28"/>
          <w:szCs w:val="28"/>
        </w:rPr>
        <w:t>às</w:t>
      </w:r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B05D9">
        <w:rPr>
          <w:rFonts w:ascii="Times New Roman" w:hAnsi="Times New Roman" w:cs="Times New Roman"/>
          <w:sz w:val="28"/>
          <w:szCs w:val="28"/>
        </w:rPr>
        <w:t>19.00</w:t>
      </w:r>
      <w:r w:rsidRPr="00667701">
        <w:rPr>
          <w:rFonts w:ascii="Times New Roman" w:hAnsi="Times New Roman" w:cs="Times New Roman"/>
          <w:sz w:val="28"/>
          <w:szCs w:val="28"/>
        </w:rPr>
        <w:t xml:space="preserve"> horas, reuniram-se neste recinto da Câmara de Vereadores de Redentora, Estado do Rio Grande do Sul, conforme assinatura no livro de presença os Senhores Vereadores</w:t>
      </w:r>
      <w:proofErr w:type="gramStart"/>
      <w:r w:rsidRPr="00667701">
        <w:rPr>
          <w:rFonts w:ascii="Times New Roman" w:hAnsi="Times New Roman" w:cs="Times New Roman"/>
          <w:sz w:val="28"/>
          <w:szCs w:val="28"/>
        </w:rPr>
        <w:t>:,</w:t>
      </w:r>
      <w:proofErr w:type="gramEnd"/>
      <w:r w:rsidRPr="00667701">
        <w:rPr>
          <w:rFonts w:ascii="Times New Roman" w:hAnsi="Times New Roman" w:cs="Times New Roman"/>
          <w:sz w:val="28"/>
          <w:szCs w:val="28"/>
        </w:rPr>
        <w:t xml:space="preserve">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EA6507">
        <w:rPr>
          <w:rFonts w:ascii="Times New Roman" w:hAnsi="Times New Roman" w:cs="Times New Roman"/>
          <w:sz w:val="28"/>
          <w:szCs w:val="28"/>
        </w:rPr>
        <w:t xml:space="preserve">trigésima </w:t>
      </w:r>
      <w:r w:rsidR="003A11BB">
        <w:rPr>
          <w:rFonts w:ascii="Times New Roman" w:hAnsi="Times New Roman" w:cs="Times New Roman"/>
          <w:sz w:val="28"/>
          <w:szCs w:val="28"/>
        </w:rPr>
        <w:t>quarta</w:t>
      </w:r>
      <w:r w:rsidR="00672E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4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>Of/nº 218/16, encaminha Veto nº 004/16; Projeto de Lei nº 058/16</w:t>
      </w:r>
      <w:r w:rsidR="00AB05D9">
        <w:rPr>
          <w:rFonts w:ascii="Times New Roman" w:hAnsi="Times New Roman" w:cs="Times New Roman"/>
          <w:sz w:val="28"/>
          <w:szCs w:val="28"/>
        </w:rPr>
        <w:t xml:space="preserve">,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CNM; </w:t>
      </w:r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EA6507">
        <w:rPr>
          <w:rFonts w:ascii="Times New Roman" w:hAnsi="Times New Roman" w:cs="Times New Roman"/>
          <w:sz w:val="28"/>
          <w:szCs w:val="28"/>
        </w:rPr>
        <w:t xml:space="preserve">Of/nº </w:t>
      </w:r>
      <w:r w:rsidR="003A11BB">
        <w:rPr>
          <w:rFonts w:ascii="Times New Roman" w:hAnsi="Times New Roman" w:cs="Times New Roman"/>
          <w:sz w:val="28"/>
          <w:szCs w:val="28"/>
        </w:rPr>
        <w:t>095</w:t>
      </w:r>
      <w:r w:rsidR="00EA6507">
        <w:rPr>
          <w:rFonts w:ascii="Times New Roman" w:hAnsi="Times New Roman" w:cs="Times New Roman"/>
          <w:sz w:val="28"/>
          <w:szCs w:val="28"/>
        </w:rPr>
        <w:t>/16, ao Poder Executivo</w:t>
      </w:r>
      <w:r w:rsidR="00667701" w:rsidRPr="00667701">
        <w:rPr>
          <w:rFonts w:ascii="Times New Roman" w:hAnsi="Times New Roman" w:cs="Times New Roman"/>
          <w:sz w:val="28"/>
          <w:szCs w:val="28"/>
        </w:rPr>
        <w:t>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B05D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667701">
        <w:rPr>
          <w:rFonts w:ascii="Times New Roman" w:hAnsi="Times New Roman" w:cs="Times New Roman"/>
          <w:sz w:val="28"/>
          <w:szCs w:val="28"/>
        </w:rPr>
        <w:t>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C46135">
        <w:rPr>
          <w:rFonts w:ascii="Times New Roman" w:hAnsi="Times New Roman" w:cs="Times New Roman"/>
          <w:sz w:val="28"/>
          <w:szCs w:val="28"/>
        </w:rPr>
        <w:t xml:space="preserve">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3A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BB">
        <w:rPr>
          <w:rFonts w:ascii="Times New Roman" w:hAnsi="Times New Roman" w:cs="Times New Roman"/>
          <w:sz w:val="28"/>
          <w:szCs w:val="28"/>
        </w:rPr>
        <w:t xml:space="preserve">Em discussão o Of/nº 218/16, </w:t>
      </w:r>
      <w:proofErr w:type="gramStart"/>
      <w:r w:rsidR="003A11BB">
        <w:rPr>
          <w:rFonts w:ascii="Times New Roman" w:hAnsi="Times New Roman" w:cs="Times New Roman"/>
          <w:sz w:val="28"/>
          <w:szCs w:val="28"/>
        </w:rPr>
        <w:t>Veto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 xml:space="preserve"> 004/16. Manifestaram-se os Vereadores Osmar e Malberk. Não havendo mais Vereadores a manifestar-se. Posto em votação. Aprovado por unanimidade. Projeto de Lei nº 058/16. Encaminhado as Comissões Competentes.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42758">
        <w:rPr>
          <w:rFonts w:ascii="Times New Roman" w:hAnsi="Times New Roman" w:cs="Times New Roman"/>
          <w:sz w:val="28"/>
          <w:szCs w:val="28"/>
        </w:rPr>
        <w:t>Não houver Vereadores Inscritos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3A11BB">
        <w:rPr>
          <w:rFonts w:ascii="Times New Roman" w:hAnsi="Times New Roman" w:cs="Times New Roman"/>
          <w:sz w:val="28"/>
          <w:szCs w:val="28"/>
        </w:rPr>
        <w:t>24</w:t>
      </w:r>
      <w:r w:rsidR="00C37288">
        <w:rPr>
          <w:rFonts w:ascii="Times New Roman" w:hAnsi="Times New Roman" w:cs="Times New Roman"/>
          <w:sz w:val="28"/>
          <w:szCs w:val="28"/>
        </w:rPr>
        <w:t xml:space="preserve"> de outubro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sectPr w:rsidR="00107DFE" w:rsidRPr="00667701" w:rsidSect="00F42758">
      <w:pgSz w:w="11906" w:h="16838"/>
      <w:pgMar w:top="3119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36134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43136"/>
    <w:rsid w:val="001513E9"/>
    <w:rsid w:val="00166E2E"/>
    <w:rsid w:val="00201581"/>
    <w:rsid w:val="002C656B"/>
    <w:rsid w:val="002D16BE"/>
    <w:rsid w:val="002F7EAF"/>
    <w:rsid w:val="0030688D"/>
    <w:rsid w:val="00321BFE"/>
    <w:rsid w:val="003A11BB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72EFF"/>
    <w:rsid w:val="006A5EF7"/>
    <w:rsid w:val="006A702E"/>
    <w:rsid w:val="006F2091"/>
    <w:rsid w:val="007046BD"/>
    <w:rsid w:val="007763F4"/>
    <w:rsid w:val="007C1D1F"/>
    <w:rsid w:val="007C5948"/>
    <w:rsid w:val="008373F5"/>
    <w:rsid w:val="008605AE"/>
    <w:rsid w:val="0086635A"/>
    <w:rsid w:val="00867DEE"/>
    <w:rsid w:val="008826A8"/>
    <w:rsid w:val="00942145"/>
    <w:rsid w:val="00956F1E"/>
    <w:rsid w:val="00997C76"/>
    <w:rsid w:val="009B230A"/>
    <w:rsid w:val="009B57C9"/>
    <w:rsid w:val="009D2F1E"/>
    <w:rsid w:val="009E1636"/>
    <w:rsid w:val="00A77314"/>
    <w:rsid w:val="00A96738"/>
    <w:rsid w:val="00AB041D"/>
    <w:rsid w:val="00AB05D9"/>
    <w:rsid w:val="00AB34D1"/>
    <w:rsid w:val="00AB444E"/>
    <w:rsid w:val="00B06D0C"/>
    <w:rsid w:val="00B43959"/>
    <w:rsid w:val="00B478C7"/>
    <w:rsid w:val="00B70F06"/>
    <w:rsid w:val="00B73D1D"/>
    <w:rsid w:val="00B80D71"/>
    <w:rsid w:val="00B956C0"/>
    <w:rsid w:val="00BC5ECB"/>
    <w:rsid w:val="00C12557"/>
    <w:rsid w:val="00C14534"/>
    <w:rsid w:val="00C2197B"/>
    <w:rsid w:val="00C37288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C0438"/>
    <w:rsid w:val="00DF1676"/>
    <w:rsid w:val="00E056B7"/>
    <w:rsid w:val="00E3045E"/>
    <w:rsid w:val="00E3477C"/>
    <w:rsid w:val="00E64342"/>
    <w:rsid w:val="00E764B8"/>
    <w:rsid w:val="00E77F90"/>
    <w:rsid w:val="00EA6507"/>
    <w:rsid w:val="00EC4E9C"/>
    <w:rsid w:val="00EE217A"/>
    <w:rsid w:val="00F078B5"/>
    <w:rsid w:val="00F3576A"/>
    <w:rsid w:val="00F42758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2016-11-03T15:45:00Z</cp:lastPrinted>
  <dcterms:created xsi:type="dcterms:W3CDTF">2016-11-03T15:48:00Z</dcterms:created>
  <dcterms:modified xsi:type="dcterms:W3CDTF">2016-11-03T15:48:00Z</dcterms:modified>
</cp:coreProperties>
</file>