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61D8A" w14:textId="1FD66057" w:rsidR="00C5626D" w:rsidRDefault="00C5626D" w:rsidP="00EA40DD">
      <w:pPr>
        <w:ind w:left="720"/>
        <w:jc w:val="center"/>
        <w:rPr>
          <w:b/>
          <w:i/>
        </w:rPr>
      </w:pPr>
      <w:r>
        <w:rPr>
          <w:b/>
          <w:i/>
        </w:rPr>
        <w:t>JUSTIFICATIVA DE PRORROGAÇÃO DE PRAZO</w:t>
      </w:r>
    </w:p>
    <w:p w14:paraId="6E781205" w14:textId="77777777" w:rsidR="00C5626D" w:rsidRDefault="00C5626D" w:rsidP="00C5626D">
      <w:pPr>
        <w:ind w:left="720"/>
        <w:jc w:val="both"/>
      </w:pPr>
    </w:p>
    <w:p w14:paraId="0F583052" w14:textId="77777777" w:rsidR="00C5626D" w:rsidRDefault="00C5626D" w:rsidP="00C5626D"/>
    <w:p w14:paraId="45427FD9" w14:textId="77777777" w:rsidR="00C5626D" w:rsidRDefault="00C5626D" w:rsidP="00C5626D"/>
    <w:p w14:paraId="232F7B4E" w14:textId="7584BB31" w:rsidR="00C5626D" w:rsidRPr="00420365" w:rsidRDefault="00C5626D" w:rsidP="00420365">
      <w:pPr>
        <w:jc w:val="both"/>
        <w:rPr>
          <w:b/>
        </w:rPr>
      </w:pPr>
      <w:r w:rsidRPr="00420365">
        <w:tab/>
      </w:r>
      <w:r w:rsidR="00EA40DD" w:rsidRPr="00EA40DD">
        <w:rPr>
          <w:b/>
          <w:bCs/>
        </w:rPr>
        <w:t>A CÂMARA</w:t>
      </w:r>
      <w:r w:rsidR="00F35F7C" w:rsidRPr="00F35F7C">
        <w:rPr>
          <w:b/>
          <w:bCs/>
        </w:rPr>
        <w:t xml:space="preserve"> MUNICIPAL DE VEREADORES DE REDENTORA</w:t>
      </w:r>
      <w:r w:rsidR="00F35F7C" w:rsidRPr="00F35F7C">
        <w:t xml:space="preserve"> com sede na Av. Pedro Luiz Costa, nº552 Centro, Cidade de Redentora, Estado do Rio Grande do Sul, inscrita no CNPJ sob o nº 94.726.825/0001-31, neste ato representada por seu Presidente em exercício, </w:t>
      </w:r>
      <w:r w:rsidR="00EA40DD" w:rsidRPr="00EA40DD">
        <w:rPr>
          <w:b/>
          <w:bCs/>
        </w:rPr>
        <w:t>Leandro Gonçalves Ferreira de Lima</w:t>
      </w:r>
      <w:r w:rsidR="00F35F7C" w:rsidRPr="00F35F7C">
        <w:t>, brasileiro, solteiro, vereador, portador do CPF nº</w:t>
      </w:r>
      <w:r w:rsidR="00EA40DD">
        <w:t xml:space="preserve"> </w:t>
      </w:r>
      <w:r w:rsidR="00EA40DD" w:rsidRPr="00EA40DD">
        <w:t>965.600.020-04</w:t>
      </w:r>
      <w:r w:rsidR="00F35F7C" w:rsidRPr="00EA40DD">
        <w:rPr>
          <w:color w:val="000000"/>
        </w:rPr>
        <w:t>,</w:t>
      </w:r>
      <w:r w:rsidR="00F35F7C" w:rsidRPr="00EA40DD">
        <w:t xml:space="preserve"> RG </w:t>
      </w:r>
      <w:r w:rsidR="00EA40DD" w:rsidRPr="00EA40DD">
        <w:t>1091735215</w:t>
      </w:r>
      <w:r w:rsidR="00EA40DD">
        <w:rPr>
          <w:rFonts w:ascii="Arial" w:hAnsi="Arial" w:cs="Arial"/>
        </w:rPr>
        <w:t>,</w:t>
      </w:r>
      <w:r w:rsidR="00F35F7C" w:rsidRPr="00F35F7C">
        <w:t xml:space="preserve"> de ora em diante denominada simplesmente </w:t>
      </w:r>
      <w:r w:rsidR="00F35F7C" w:rsidRPr="00F35F7C">
        <w:rPr>
          <w:u w:val="single"/>
        </w:rPr>
        <w:t>CONTRATANTE</w:t>
      </w:r>
      <w:r w:rsidRPr="00420365">
        <w:rPr>
          <w:b/>
        </w:rPr>
        <w:t>,</w:t>
      </w:r>
      <w:r w:rsidRPr="00420365">
        <w:t xml:space="preserve"> </w:t>
      </w:r>
      <w:r w:rsidRPr="00420365">
        <w:rPr>
          <w:b/>
          <w:i/>
          <w:u w:val="single"/>
        </w:rPr>
        <w:t>JUSTIFIC</w:t>
      </w:r>
      <w:r w:rsidRPr="00420365">
        <w:rPr>
          <w:u w:val="single"/>
        </w:rPr>
        <w:t>A</w:t>
      </w:r>
      <w:r w:rsidRPr="00420365">
        <w:t>,  por escrito, a intenção de</w:t>
      </w:r>
      <w:r w:rsidR="00E414B0" w:rsidRPr="00420365">
        <w:t xml:space="preserve"> ADITIVAR</w:t>
      </w:r>
      <w:r w:rsidR="005E14D6">
        <w:t>, com fins de garantir a continuidade dos serviços e vantagens econômicas para a Administração,</w:t>
      </w:r>
      <w:r w:rsidR="00E414B0" w:rsidRPr="00420365">
        <w:t xml:space="preserve">  </w:t>
      </w:r>
      <w:r w:rsidR="00420365" w:rsidRPr="00420365">
        <w:t>o contrato</w:t>
      </w:r>
      <w:r w:rsidR="00F35F7C">
        <w:t xml:space="preserve"> nº 03/2020, de 13 de agosto de 2020</w:t>
      </w:r>
      <w:r w:rsidR="00420365">
        <w:t xml:space="preserve">, </w:t>
      </w:r>
      <w:r w:rsidR="00F35F7C">
        <w:t>elaborado com</w:t>
      </w:r>
      <w:r w:rsidR="00420365">
        <w:t xml:space="preserve"> dispensa de licitação </w:t>
      </w:r>
      <w:r w:rsidR="00F35F7C">
        <w:t>conforme edital 002/19</w:t>
      </w:r>
      <w:r w:rsidR="00420365">
        <w:t>,</w:t>
      </w:r>
      <w:r w:rsidR="00420365" w:rsidRPr="00420365">
        <w:t xml:space="preserve"> que tem por objeto da contratação é a locação, implantação, suporte técnico e manutenção do programa de computador (software) de gerenciamento de Processo Legislativo Eletrônico, denominado de “</w:t>
      </w:r>
      <w:r w:rsidR="00420365" w:rsidRPr="00420365">
        <w:rPr>
          <w:u w:val="single"/>
        </w:rPr>
        <w:t>D-Legis</w:t>
      </w:r>
      <w:r w:rsidR="00420365" w:rsidRPr="00420365">
        <w:t xml:space="preserve">”, de propriedade da CONTRATADA, </w:t>
      </w:r>
      <w:r w:rsidR="00420365">
        <w:t>que</w:t>
      </w:r>
      <w:r w:rsidR="00420365" w:rsidRPr="00420365">
        <w:t xml:space="preserve"> autoriza o </w:t>
      </w:r>
      <w:r w:rsidR="00420365" w:rsidRPr="00420365">
        <w:rPr>
          <w:b/>
          <w:bCs/>
        </w:rPr>
        <w:t>uso</w:t>
      </w:r>
      <w:r w:rsidR="00420365" w:rsidRPr="00420365">
        <w:t>, à CONTRATANTE, do referido software em ambiente “web”, o qual deverá ser acessado por meio de rede de dados com acesso mundialmente (internet), mediante login e senhas de usuários cadastrados e liberados pela CONTRATANTE, para a</w:t>
      </w:r>
      <w:r w:rsidR="00420365">
        <w:t xml:space="preserve"> operação do referido software, </w:t>
      </w:r>
      <w:r w:rsidR="00420365" w:rsidRPr="00420365">
        <w:t xml:space="preserve"> efetivado com a </w:t>
      </w:r>
      <w:r w:rsidR="00420365" w:rsidRPr="00420365">
        <w:rPr>
          <w:b/>
          <w:bCs/>
        </w:rPr>
        <w:t>ATICON TECNOLOGIA DA INFORMAÇÃO LTDA</w:t>
      </w:r>
      <w:r w:rsidR="00420365" w:rsidRPr="00420365">
        <w:t>, com nome de fantasia</w:t>
      </w:r>
      <w:r w:rsidR="00420365" w:rsidRPr="00420365">
        <w:rPr>
          <w:b/>
          <w:bCs/>
        </w:rPr>
        <w:t xml:space="preserve"> ATICON ESTRATEGIA EM TI</w:t>
      </w:r>
      <w:r w:rsidR="00420365" w:rsidRPr="00420365">
        <w:t>, com sede social na Rua Santo Ângelo, 293, sala 03, Centro de Independência – RS, CEP: 98915-000, inscrita no CNPJ sob o nº 04.513.934/0001-88, neste ato representada na forma do seu Contrato Social por GILMAR RIBEIRO FRAGOSO, brasileiro, união estável, contabilista, advogado e empresário, RG1048388051, Órgão Expedidor SSP/RS, CPF 615.687.830-00, com residência localizada na Rua Santo Ângelo, 293, centro de Independência – RS, CEP: 98.915-000,</w:t>
      </w:r>
      <w:r w:rsidR="00535B1B" w:rsidRPr="00420365">
        <w:t xml:space="preserve"> </w:t>
      </w:r>
      <w:r w:rsidRPr="00420365">
        <w:t xml:space="preserve"> a fim de celebrar o </w:t>
      </w:r>
      <w:r w:rsidR="00F35F7C">
        <w:t>Quarto</w:t>
      </w:r>
      <w:r w:rsidRPr="00420365">
        <w:t xml:space="preserve"> Termo Aditivo ao contrato</w:t>
      </w:r>
      <w:r w:rsidR="00535B1B" w:rsidRPr="00420365">
        <w:t xml:space="preserve"> </w:t>
      </w:r>
      <w:r w:rsidR="00F35F7C">
        <w:t>0</w:t>
      </w:r>
      <w:r w:rsidR="00EC4985">
        <w:t>03</w:t>
      </w:r>
      <w:r w:rsidR="00535B1B" w:rsidRPr="00420365">
        <w:t>/202</w:t>
      </w:r>
      <w:r w:rsidR="00F35F7C">
        <w:t>0</w:t>
      </w:r>
      <w:r w:rsidR="00535B1B" w:rsidRPr="00420365">
        <w:t xml:space="preserve">, </w:t>
      </w:r>
      <w:r w:rsidR="00B16185" w:rsidRPr="00420365">
        <w:t>data</w:t>
      </w:r>
      <w:r w:rsidR="00EC4985">
        <w:t xml:space="preserve">do de  </w:t>
      </w:r>
      <w:r w:rsidR="00F35F7C">
        <w:t>13</w:t>
      </w:r>
      <w:r w:rsidR="00535B1B" w:rsidRPr="00420365">
        <w:t xml:space="preserve"> de </w:t>
      </w:r>
      <w:r w:rsidR="00F35F7C">
        <w:t>agosto</w:t>
      </w:r>
      <w:r w:rsidR="00EC4985">
        <w:t xml:space="preserve"> de</w:t>
      </w:r>
      <w:r w:rsidR="00B16185" w:rsidRPr="00420365">
        <w:t xml:space="preserve"> 202</w:t>
      </w:r>
      <w:r w:rsidR="00F35F7C">
        <w:t>0</w:t>
      </w:r>
      <w:r w:rsidRPr="00420365">
        <w:t xml:space="preserve">, constante do processo administrativo, modalidade dispensa de licitação </w:t>
      </w:r>
      <w:r w:rsidR="00F35F7C">
        <w:t xml:space="preserve">conforme Edital </w:t>
      </w:r>
      <w:r w:rsidR="00EA40DD">
        <w:t>retro citado</w:t>
      </w:r>
      <w:r w:rsidRPr="00420365">
        <w:t xml:space="preserve">, </w:t>
      </w:r>
      <w:r w:rsidR="00F35F7C">
        <w:t xml:space="preserve">e que </w:t>
      </w:r>
      <w:r w:rsidR="00B16185" w:rsidRPr="00420365">
        <w:t>de comum acordo</w:t>
      </w:r>
      <w:r w:rsidRPr="00420365">
        <w:t>,</w:t>
      </w:r>
      <w:r w:rsidR="00B16185" w:rsidRPr="00420365">
        <w:t xml:space="preserve"> combinam</w:t>
      </w:r>
      <w:r w:rsidRPr="00420365">
        <w:t xml:space="preserve"> a fim de se</w:t>
      </w:r>
      <w:r w:rsidR="00B16185" w:rsidRPr="00420365">
        <w:t xml:space="preserve"> e</w:t>
      </w:r>
      <w:r w:rsidR="00EC4985">
        <w:t xml:space="preserve">fetivar </w:t>
      </w:r>
      <w:r w:rsidRPr="00420365">
        <w:rPr>
          <w:b/>
        </w:rPr>
        <w:t xml:space="preserve"> TERMO  ADITIVO</w:t>
      </w:r>
      <w:r w:rsidR="00EC4985">
        <w:rPr>
          <w:b/>
        </w:rPr>
        <w:t xml:space="preserve">, de prorrogação de prazo, </w:t>
      </w:r>
      <w:r w:rsidRPr="00420365">
        <w:rPr>
          <w:b/>
        </w:rPr>
        <w:t xml:space="preserve"> ao contrato retro mencionado.</w:t>
      </w:r>
    </w:p>
    <w:p w14:paraId="6F9A2025" w14:textId="77777777" w:rsidR="00C5626D" w:rsidRPr="00420365" w:rsidRDefault="00C5626D" w:rsidP="00C5626D">
      <w:pPr>
        <w:ind w:firstLine="708"/>
        <w:jc w:val="both"/>
        <w:rPr>
          <w:b/>
        </w:rPr>
      </w:pPr>
    </w:p>
    <w:p w14:paraId="06D03038" w14:textId="77777777" w:rsidR="00C5626D" w:rsidRPr="00420365" w:rsidRDefault="00C5626D" w:rsidP="00C5626D">
      <w:pPr>
        <w:ind w:firstLine="708"/>
        <w:jc w:val="both"/>
      </w:pPr>
    </w:p>
    <w:p w14:paraId="7BD682B9" w14:textId="69842B79" w:rsidR="00C5626D" w:rsidRPr="00420365" w:rsidRDefault="00EA40DD" w:rsidP="00C5626D">
      <w:pPr>
        <w:ind w:firstLine="708"/>
        <w:jc w:val="both"/>
      </w:pPr>
      <w:r>
        <w:t xml:space="preserve">                                                         </w:t>
      </w:r>
      <w:r w:rsidR="00F35F7C">
        <w:t>Redentora - RS</w:t>
      </w:r>
      <w:r w:rsidR="00EC4985">
        <w:t xml:space="preserve">, </w:t>
      </w:r>
      <w:r>
        <w:t>1</w:t>
      </w:r>
      <w:r w:rsidR="00D83CB1">
        <w:t xml:space="preserve">2 </w:t>
      </w:r>
      <w:r w:rsidR="00C5626D" w:rsidRPr="00420365">
        <w:t xml:space="preserve">de </w:t>
      </w:r>
      <w:r>
        <w:t>janeiro</w:t>
      </w:r>
      <w:r w:rsidRPr="00420365">
        <w:t xml:space="preserve"> de 2024</w:t>
      </w:r>
      <w:r w:rsidR="00C5626D" w:rsidRPr="00420365">
        <w:t>.</w:t>
      </w:r>
    </w:p>
    <w:p w14:paraId="6F61DDC1" w14:textId="77777777" w:rsidR="00C5626D" w:rsidRDefault="00C5626D" w:rsidP="00C5626D">
      <w:pPr>
        <w:ind w:firstLine="708"/>
        <w:jc w:val="both"/>
      </w:pPr>
    </w:p>
    <w:p w14:paraId="18851A58" w14:textId="77777777" w:rsidR="00C5626D" w:rsidRDefault="00C5626D" w:rsidP="00C5626D">
      <w:pPr>
        <w:ind w:firstLine="708"/>
        <w:jc w:val="both"/>
      </w:pPr>
    </w:p>
    <w:p w14:paraId="455064BB" w14:textId="77777777" w:rsidR="00C5626D" w:rsidRDefault="00C5626D" w:rsidP="00C5626D">
      <w:pPr>
        <w:ind w:firstLine="708"/>
        <w:jc w:val="both"/>
      </w:pPr>
    </w:p>
    <w:p w14:paraId="38352DB4" w14:textId="77777777" w:rsidR="00C5626D" w:rsidRDefault="00C5626D" w:rsidP="00C5626D">
      <w:pPr>
        <w:ind w:firstLine="708"/>
        <w:jc w:val="both"/>
      </w:pPr>
    </w:p>
    <w:p w14:paraId="6B272F13" w14:textId="6155FDA0" w:rsidR="00C5626D" w:rsidRDefault="00C5626D" w:rsidP="00C5626D">
      <w:pPr>
        <w:ind w:firstLine="708"/>
        <w:jc w:val="both"/>
        <w:rPr>
          <w:b/>
        </w:rPr>
      </w:pPr>
      <w:r>
        <w:tab/>
      </w:r>
      <w:r w:rsidR="00EA40DD">
        <w:t xml:space="preserve">                                     </w:t>
      </w:r>
      <w:r>
        <w:t xml:space="preserve">Ver. </w:t>
      </w:r>
      <w:r w:rsidR="00EA40DD">
        <w:t>Leandro Gonçalves Ferreira de Lima</w:t>
      </w:r>
    </w:p>
    <w:p w14:paraId="5945E031" w14:textId="6C50E005" w:rsidR="00C5626D" w:rsidRDefault="00C5626D" w:rsidP="00C5626D">
      <w:pPr>
        <w:ind w:firstLine="708"/>
        <w:jc w:val="both"/>
      </w:pPr>
      <w:r>
        <w:rPr>
          <w:b/>
        </w:rPr>
        <w:tab/>
      </w:r>
      <w:r>
        <w:rPr>
          <w:b/>
        </w:rPr>
        <w:tab/>
        <w:t xml:space="preserve">  </w:t>
      </w:r>
      <w:r w:rsidR="00EA40DD">
        <w:rPr>
          <w:b/>
        </w:rPr>
        <w:t xml:space="preserve">                                   </w:t>
      </w:r>
      <w:r>
        <w:rPr>
          <w:b/>
        </w:rPr>
        <w:t xml:space="preserve">  </w:t>
      </w:r>
      <w:r>
        <w:t>Presidente do Legislativo</w:t>
      </w:r>
    </w:p>
    <w:p w14:paraId="68B68E0B" w14:textId="77777777" w:rsidR="00C5626D" w:rsidRDefault="00C5626D" w:rsidP="00C5626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E741875" w14:textId="77777777" w:rsidR="00C5626D" w:rsidRDefault="00C5626D" w:rsidP="00C5626D">
      <w:pPr>
        <w:rPr>
          <w:b/>
        </w:rPr>
      </w:pPr>
    </w:p>
    <w:p w14:paraId="06DB1FE4" w14:textId="77777777" w:rsidR="00C5626D" w:rsidRDefault="00C5626D" w:rsidP="00C5626D"/>
    <w:p w14:paraId="1F632A13" w14:textId="77777777" w:rsidR="00D41757" w:rsidRDefault="00D41757"/>
    <w:sectPr w:rsidR="00D41757" w:rsidSect="00071206">
      <w:pgSz w:w="11906" w:h="16838"/>
      <w:pgMar w:top="2835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6D"/>
    <w:rsid w:val="00071206"/>
    <w:rsid w:val="00197007"/>
    <w:rsid w:val="001B2AB9"/>
    <w:rsid w:val="001C1CA1"/>
    <w:rsid w:val="002B7A02"/>
    <w:rsid w:val="00420365"/>
    <w:rsid w:val="0046773B"/>
    <w:rsid w:val="00535B1B"/>
    <w:rsid w:val="005E14D6"/>
    <w:rsid w:val="0062759A"/>
    <w:rsid w:val="00B16185"/>
    <w:rsid w:val="00BB6964"/>
    <w:rsid w:val="00C5626D"/>
    <w:rsid w:val="00CD2898"/>
    <w:rsid w:val="00D41757"/>
    <w:rsid w:val="00D83CB1"/>
    <w:rsid w:val="00E414B0"/>
    <w:rsid w:val="00EA40DD"/>
    <w:rsid w:val="00EC4985"/>
    <w:rsid w:val="00F35F7C"/>
    <w:rsid w:val="00FC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79DA"/>
  <w15:docId w15:val="{39976173-F644-47EE-8F38-92BF8229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semiHidden/>
    <w:unhideWhenUsed/>
    <w:rsid w:val="00C5626D"/>
    <w:pPr>
      <w:spacing w:line="360" w:lineRule="auto"/>
      <w:ind w:left="-284"/>
      <w:jc w:val="both"/>
    </w:pPr>
    <w:rPr>
      <w:sz w:val="28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C5626D"/>
    <w:rPr>
      <w:rFonts w:ascii="Times New Roman" w:eastAsia="Times New Roman" w:hAnsi="Times New Roman" w:cs="Times New Roman"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2022-10-11T11:47:00Z</cp:lastPrinted>
  <dcterms:created xsi:type="dcterms:W3CDTF">2024-01-10T12:42:00Z</dcterms:created>
  <dcterms:modified xsi:type="dcterms:W3CDTF">2024-01-11T14:07:00Z</dcterms:modified>
</cp:coreProperties>
</file>