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6" w:rsidRDefault="00197A66"/>
    <w:p w:rsidR="008729D8" w:rsidRDefault="008729D8"/>
    <w:p w:rsidR="008729D8" w:rsidRDefault="008729D8"/>
    <w:p w:rsidR="008729D8" w:rsidRDefault="0087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Of./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/nº</w:t>
      </w:r>
      <w:r w:rsidR="00DA421B"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 xml:space="preserve"> /2013,</w:t>
      </w:r>
      <w:proofErr w:type="spellStart"/>
      <w:r>
        <w:rPr>
          <w:rFonts w:ascii="Times New Roman" w:hAnsi="Times New Roman" w:cs="Times New Roman"/>
          <w:sz w:val="24"/>
          <w:szCs w:val="24"/>
        </w:rPr>
        <w:t>jc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Redentora , </w:t>
      </w:r>
      <w:r w:rsidR="005C16A3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de abril de 2013.</w:t>
      </w:r>
    </w:p>
    <w:p w:rsidR="009A193F" w:rsidRDefault="009A193F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C04F7F" w:rsidRDefault="00C04F7F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</w:p>
    <w:p w:rsidR="008729D8" w:rsidRDefault="008729D8" w:rsidP="008729D8">
      <w:pPr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5F43F4" w:rsidRDefault="006F4267" w:rsidP="00DA42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Honra–nos cumprimentar cordialmente Vossa Excelência em nome da Comunidade Redentorense a qual represento neste Parlamento Municipal</w:t>
      </w:r>
      <w:r w:rsidR="00E87D94">
        <w:rPr>
          <w:rFonts w:ascii="Times New Roman" w:hAnsi="Times New Roman" w:cs="Times New Roman"/>
          <w:sz w:val="24"/>
          <w:szCs w:val="24"/>
        </w:rPr>
        <w:t>, opo</w:t>
      </w:r>
      <w:r w:rsidR="00F53FCA">
        <w:rPr>
          <w:rFonts w:ascii="Times New Roman" w:hAnsi="Times New Roman" w:cs="Times New Roman"/>
          <w:sz w:val="24"/>
          <w:szCs w:val="24"/>
        </w:rPr>
        <w:t xml:space="preserve">rtunidade em que fazemos uso do momento para solicitar que V. Excia estude a possibilidade </w:t>
      </w:r>
      <w:r w:rsidR="00DA421B">
        <w:rPr>
          <w:rFonts w:ascii="Times New Roman" w:hAnsi="Times New Roman" w:cs="Times New Roman"/>
          <w:sz w:val="24"/>
          <w:szCs w:val="24"/>
        </w:rPr>
        <w:t xml:space="preserve">em contato com a Bancada Federal do PMDB gestione junto ao </w:t>
      </w:r>
      <w:r w:rsidR="003849A0">
        <w:rPr>
          <w:rFonts w:ascii="Times New Roman" w:hAnsi="Times New Roman" w:cs="Times New Roman"/>
          <w:sz w:val="24"/>
          <w:szCs w:val="24"/>
        </w:rPr>
        <w:t>Governo Federal</w:t>
      </w:r>
      <w:r w:rsidR="00DA421B">
        <w:rPr>
          <w:rFonts w:ascii="Times New Roman" w:hAnsi="Times New Roman" w:cs="Times New Roman"/>
          <w:sz w:val="24"/>
          <w:szCs w:val="24"/>
        </w:rPr>
        <w:t xml:space="preserve"> a concessão de anistia </w:t>
      </w:r>
      <w:r w:rsidR="00502924">
        <w:rPr>
          <w:rFonts w:ascii="Times New Roman" w:hAnsi="Times New Roman" w:cs="Times New Roman"/>
          <w:sz w:val="24"/>
          <w:szCs w:val="24"/>
        </w:rPr>
        <w:t>de até quinze mil reais d</w:t>
      </w:r>
      <w:r w:rsidR="00115829">
        <w:rPr>
          <w:rFonts w:ascii="Times New Roman" w:hAnsi="Times New Roman" w:cs="Times New Roman"/>
          <w:sz w:val="24"/>
          <w:szCs w:val="24"/>
        </w:rPr>
        <w:t>as divida dos agricultores bene</w:t>
      </w:r>
      <w:r w:rsidR="00502924">
        <w:rPr>
          <w:rFonts w:ascii="Times New Roman" w:hAnsi="Times New Roman" w:cs="Times New Roman"/>
          <w:sz w:val="24"/>
          <w:szCs w:val="24"/>
        </w:rPr>
        <w:t>ficiados com recursos do PRONAF</w:t>
      </w:r>
      <w:r w:rsidR="00115829">
        <w:rPr>
          <w:rFonts w:ascii="Times New Roman" w:hAnsi="Times New Roman" w:cs="Times New Roman"/>
          <w:sz w:val="24"/>
          <w:szCs w:val="24"/>
        </w:rPr>
        <w:t>.</w:t>
      </w:r>
    </w:p>
    <w:p w:rsidR="00115829" w:rsidRPr="00193204" w:rsidRDefault="00115829" w:rsidP="00DA421B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relação ao</w:t>
      </w:r>
      <w:r w:rsidR="003849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agricultores que receberam prorrogação de divida</w:t>
      </w:r>
      <w:r w:rsidR="003849A0">
        <w:rPr>
          <w:rFonts w:ascii="Times New Roman" w:hAnsi="Times New Roman" w:cs="Times New Roman"/>
          <w:sz w:val="24"/>
          <w:szCs w:val="24"/>
        </w:rPr>
        <w:t xml:space="preserve"> do PRONAF,</w:t>
      </w:r>
      <w:proofErr w:type="gramStart"/>
      <w:r w:rsidR="0038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que seja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gestionado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9A0">
        <w:rPr>
          <w:rFonts w:ascii="Times New Roman" w:hAnsi="Times New Roman" w:cs="Times New Roman"/>
          <w:sz w:val="24"/>
          <w:szCs w:val="24"/>
        </w:rPr>
        <w:t xml:space="preserve">junto </w:t>
      </w:r>
      <w:r>
        <w:rPr>
          <w:rFonts w:ascii="Times New Roman" w:hAnsi="Times New Roman" w:cs="Times New Roman"/>
          <w:sz w:val="24"/>
          <w:szCs w:val="24"/>
        </w:rPr>
        <w:t>ao Governo Federal</w:t>
      </w:r>
      <w:r w:rsidR="003849A0">
        <w:rPr>
          <w:rFonts w:ascii="Times New Roman" w:hAnsi="Times New Roman" w:cs="Times New Roman"/>
          <w:sz w:val="24"/>
          <w:szCs w:val="24"/>
        </w:rPr>
        <w:t xml:space="preserve"> o direito de receber novos financiamento.</w:t>
      </w:r>
    </w:p>
    <w:p w:rsidR="00C72F54" w:rsidRDefault="00020945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acima exposto, contamos com a sensibilidade de Vossa Excelência</w:t>
      </w:r>
      <w:r w:rsidR="00CB2773">
        <w:rPr>
          <w:rFonts w:ascii="Times New Roman" w:hAnsi="Times New Roman" w:cs="Times New Roman"/>
          <w:sz w:val="24"/>
          <w:szCs w:val="24"/>
        </w:rPr>
        <w:t xml:space="preserve"> na analise de nosso pleito e desde já, renovamos protestos de elevada estima e considerações.</w:t>
      </w: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B2773" w:rsidRDefault="00CB2773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5F43F4" w:rsidRDefault="005F43F4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Vereador Presidente do Legislativo</w:t>
      </w: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9A193F" w:rsidRDefault="009A193F" w:rsidP="00020945">
      <w:pPr>
        <w:pStyle w:val="PargrafodaLista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Vereador </w:t>
      </w:r>
      <w:r w:rsidR="003849A0">
        <w:rPr>
          <w:rFonts w:ascii="Times New Roman" w:hAnsi="Times New Roman" w:cs="Times New Roman"/>
          <w:sz w:val="24"/>
          <w:szCs w:val="24"/>
        </w:rPr>
        <w:t>Noedi Santo Foguesatto</w:t>
      </w:r>
    </w:p>
    <w:p w:rsidR="005F43F4" w:rsidRDefault="00A12B27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Bancada PMDB</w:t>
      </w: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31B" w:rsidRDefault="005B031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5F43F4" w:rsidRDefault="00A41B9B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Darcisio Perondi</w:t>
      </w:r>
    </w:p>
    <w:p w:rsidR="005F43F4" w:rsidRDefault="005F43F4" w:rsidP="005F43F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A41B9B">
        <w:rPr>
          <w:rFonts w:ascii="Times New Roman" w:hAnsi="Times New Roman" w:cs="Times New Roman"/>
          <w:sz w:val="24"/>
          <w:szCs w:val="24"/>
        </w:rPr>
        <w:t>gníssimo Deputado Federal – PMDB</w:t>
      </w:r>
    </w:p>
    <w:p w:rsidR="008729D8" w:rsidRPr="008729D8" w:rsidRDefault="005F43F4" w:rsidP="005B031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Brasilia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DF</w:t>
      </w:r>
      <w:r w:rsidR="00CB2773">
        <w:rPr>
          <w:rFonts w:ascii="Times New Roman" w:hAnsi="Times New Roman" w:cs="Times New Roman"/>
          <w:sz w:val="24"/>
          <w:szCs w:val="24"/>
        </w:rPr>
        <w:tab/>
      </w:r>
    </w:p>
    <w:sectPr w:rsidR="008729D8" w:rsidRPr="008729D8" w:rsidSect="0019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0F17"/>
    <w:multiLevelType w:val="hybridMultilevel"/>
    <w:tmpl w:val="81EA891A"/>
    <w:lvl w:ilvl="0" w:tplc="DC9AB738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020945"/>
    <w:rsid w:val="00115829"/>
    <w:rsid w:val="00166FF7"/>
    <w:rsid w:val="001779E0"/>
    <w:rsid w:val="00193204"/>
    <w:rsid w:val="00197A66"/>
    <w:rsid w:val="002856E9"/>
    <w:rsid w:val="003661C0"/>
    <w:rsid w:val="003849A0"/>
    <w:rsid w:val="003B0C2F"/>
    <w:rsid w:val="003B7670"/>
    <w:rsid w:val="00502924"/>
    <w:rsid w:val="00590030"/>
    <w:rsid w:val="005B031B"/>
    <w:rsid w:val="005C16A3"/>
    <w:rsid w:val="005F43F4"/>
    <w:rsid w:val="006F4267"/>
    <w:rsid w:val="0075698F"/>
    <w:rsid w:val="008235C3"/>
    <w:rsid w:val="008729D8"/>
    <w:rsid w:val="009A193F"/>
    <w:rsid w:val="00A12B27"/>
    <w:rsid w:val="00A41B9B"/>
    <w:rsid w:val="00BB219B"/>
    <w:rsid w:val="00C04F7F"/>
    <w:rsid w:val="00C16134"/>
    <w:rsid w:val="00C72F54"/>
    <w:rsid w:val="00CB2773"/>
    <w:rsid w:val="00D60A7A"/>
    <w:rsid w:val="00DA421B"/>
    <w:rsid w:val="00DA61C2"/>
    <w:rsid w:val="00E87D94"/>
    <w:rsid w:val="00EE3ABA"/>
    <w:rsid w:val="00F53FCA"/>
    <w:rsid w:val="00F8495B"/>
    <w:rsid w:val="00FB469D"/>
    <w:rsid w:val="00F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2013-04-15T10:47:00Z</cp:lastPrinted>
  <dcterms:created xsi:type="dcterms:W3CDTF">2013-04-15T10:47:00Z</dcterms:created>
  <dcterms:modified xsi:type="dcterms:W3CDTF">2013-04-15T10:47:00Z</dcterms:modified>
</cp:coreProperties>
</file>