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F71C87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020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ASSESSOR DE ORGÃO CC </w:t>
      </w:r>
      <w:proofErr w:type="gramStart"/>
      <w:r w:rsidR="002E7691" w:rsidRPr="007A38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E7691" w:rsidRPr="007A3839" w:rsidRDefault="00F71C87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</w:p>
    <w:p w:rsidR="007764CE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NOMEAR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="00F71C87">
        <w:rPr>
          <w:rFonts w:ascii="Times New Roman" w:hAnsi="Times New Roman" w:cs="Times New Roman"/>
          <w:sz w:val="28"/>
          <w:szCs w:val="28"/>
          <w:u w:val="single"/>
        </w:rPr>
        <w:t>ALINE RIBEIRO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no cargo de ASSESSOR </w:t>
      </w:r>
      <w:r w:rsidRPr="007A3839">
        <w:rPr>
          <w:rFonts w:ascii="Times New Roman" w:hAnsi="Times New Roman" w:cs="Times New Roman"/>
          <w:sz w:val="28"/>
          <w:szCs w:val="28"/>
        </w:rPr>
        <w:t>DE ORGÃO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</w:t>
      </w:r>
      <w:proofErr w:type="gramStart"/>
      <w:r w:rsidR="0069234B" w:rsidRPr="007A38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Pr="007A3839">
        <w:rPr>
          <w:rFonts w:ascii="Times New Roman" w:hAnsi="Times New Roman" w:cs="Times New Roman"/>
          <w:sz w:val="28"/>
          <w:szCs w:val="28"/>
        </w:rPr>
        <w:t>920/93, alterada pela Lei Municipal 1665/2009 e Lei Municipal 1844/12.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E76E34" w:rsidRPr="007A3839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F71C87">
        <w:rPr>
          <w:rFonts w:ascii="Times New Roman" w:hAnsi="Times New Roman" w:cs="Times New Roman"/>
          <w:sz w:val="28"/>
          <w:szCs w:val="28"/>
        </w:rPr>
        <w:t xml:space="preserve">02 de setembro de </w:t>
      </w:r>
      <w:proofErr w:type="gramStart"/>
      <w:r w:rsidR="00F71C87">
        <w:rPr>
          <w:rFonts w:ascii="Times New Roman" w:hAnsi="Times New Roman" w:cs="Times New Roman"/>
          <w:sz w:val="28"/>
          <w:szCs w:val="28"/>
        </w:rPr>
        <w:t>2019</w:t>
      </w:r>
      <w:proofErr w:type="gramEnd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69234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3839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F71C87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95999"/>
    <w:rsid w:val="005B7DE5"/>
    <w:rsid w:val="00625773"/>
    <w:rsid w:val="0069234B"/>
    <w:rsid w:val="006A7A0E"/>
    <w:rsid w:val="007764CE"/>
    <w:rsid w:val="007A3839"/>
    <w:rsid w:val="00B6464D"/>
    <w:rsid w:val="00BF1508"/>
    <w:rsid w:val="00C44E01"/>
    <w:rsid w:val="00D0670D"/>
    <w:rsid w:val="00D55967"/>
    <w:rsid w:val="00D77FDC"/>
    <w:rsid w:val="00E76E34"/>
    <w:rsid w:val="00EA4D4A"/>
    <w:rsid w:val="00ED72FB"/>
    <w:rsid w:val="00F71C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2019-09-02T11:05:00Z</cp:lastPrinted>
  <dcterms:created xsi:type="dcterms:W3CDTF">2019-09-02T11:05:00Z</dcterms:created>
  <dcterms:modified xsi:type="dcterms:W3CDTF">2019-09-02T11:05:00Z</dcterms:modified>
</cp:coreProperties>
</file>