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185649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01</w:t>
      </w:r>
      <w:r w:rsidR="00BA61A3">
        <w:rPr>
          <w:rFonts w:ascii="Times New Roman" w:eastAsia="Calibri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F5EF1">
        <w:rPr>
          <w:rFonts w:ascii="Times New Roman" w:eastAsia="Calibri" w:hAnsi="Times New Roman" w:cs="Times New Roman"/>
          <w:b/>
          <w:sz w:val="28"/>
          <w:szCs w:val="28"/>
        </w:rPr>
        <w:t>22</w:t>
      </w:r>
    </w:p>
    <w:p w:rsidR="00A069E6" w:rsidRPr="00D10866" w:rsidRDefault="00C62C1A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CONCEDE LICENÇA PARA TRATAMENTO DE SAUDE E DA OUTRAS PROVIDENCIAS.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BA61A3" w:rsidRDefault="00BA61A3" w:rsidP="00FA1BEE">
      <w:pPr>
        <w:ind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866" w:rsidRDefault="00BA61A3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MALBER DULLIUS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,</w:t>
      </w:r>
      <w:r w:rsidR="00216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Presidente da Câmara de Vereadores de Redentora, Estado do Rio Grande do Sul, no uso de suas atribuições legais</w:t>
      </w:r>
      <w:r w:rsidR="00FA1BEE">
        <w:rPr>
          <w:rFonts w:ascii="Times New Roman" w:eastAsia="Calibri" w:hAnsi="Times New Roman" w:cs="Times New Roman"/>
          <w:sz w:val="28"/>
          <w:szCs w:val="28"/>
        </w:rPr>
        <w:t>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C62C1A">
        <w:rPr>
          <w:rFonts w:ascii="Times New Roman" w:eastAsia="Calibri" w:hAnsi="Times New Roman" w:cs="Times New Roman"/>
          <w:sz w:val="28"/>
          <w:szCs w:val="28"/>
        </w:rPr>
        <w:t xml:space="preserve">CONCEDER </w:t>
      </w:r>
      <w:r w:rsidR="00CE479D">
        <w:rPr>
          <w:rFonts w:ascii="Times New Roman" w:eastAsia="Calibri" w:hAnsi="Times New Roman" w:cs="Times New Roman"/>
          <w:sz w:val="28"/>
          <w:szCs w:val="28"/>
        </w:rPr>
        <w:t>07</w:t>
      </w:r>
      <w:r w:rsidR="00BA61A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E479D">
        <w:rPr>
          <w:rFonts w:ascii="Times New Roman" w:eastAsia="Calibri" w:hAnsi="Times New Roman" w:cs="Times New Roman"/>
          <w:sz w:val="28"/>
          <w:szCs w:val="28"/>
        </w:rPr>
        <w:t>sete</w:t>
      </w:r>
      <w:r w:rsidR="00BA61A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E479D">
        <w:rPr>
          <w:rFonts w:ascii="Times New Roman" w:eastAsia="Calibri" w:hAnsi="Times New Roman" w:cs="Times New Roman"/>
          <w:sz w:val="28"/>
          <w:szCs w:val="28"/>
        </w:rPr>
        <w:t xml:space="preserve">dias </w:t>
      </w:r>
      <w:r w:rsidR="00C62C1A">
        <w:rPr>
          <w:rFonts w:ascii="Times New Roman" w:eastAsia="Calibri" w:hAnsi="Times New Roman" w:cs="Times New Roman"/>
          <w:sz w:val="28"/>
          <w:szCs w:val="28"/>
        </w:rPr>
        <w:t>l</w:t>
      </w:r>
      <w:r w:rsidR="00BA61A3">
        <w:rPr>
          <w:rFonts w:ascii="Times New Roman" w:eastAsia="Calibri" w:hAnsi="Times New Roman" w:cs="Times New Roman"/>
          <w:sz w:val="28"/>
          <w:szCs w:val="28"/>
        </w:rPr>
        <w:t>icença para tratamento de saúde à servidora MARIA DE FATIMA DUARTE</w:t>
      </w:r>
      <w:r w:rsidR="00C62C1A">
        <w:rPr>
          <w:rFonts w:ascii="Times New Roman" w:eastAsia="Calibri" w:hAnsi="Times New Roman" w:cs="Times New Roman"/>
          <w:sz w:val="28"/>
          <w:szCs w:val="28"/>
        </w:rPr>
        <w:t>, nos termos do Atestado Médico em anexo.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BA61A3">
        <w:rPr>
          <w:rFonts w:ascii="Times New Roman" w:eastAsia="Calibri" w:hAnsi="Times New Roman" w:cs="Times New Roman"/>
          <w:sz w:val="28"/>
          <w:szCs w:val="28"/>
        </w:rPr>
        <w:t>08 de julho de 2022.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BA61A3">
        <w:rPr>
          <w:rFonts w:ascii="Times New Roman" w:eastAsia="Calibri" w:hAnsi="Times New Roman" w:cs="Times New Roman"/>
          <w:b/>
          <w:sz w:val="28"/>
          <w:szCs w:val="28"/>
        </w:rPr>
        <w:t>Malberk Dullius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A61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85649"/>
    <w:rsid w:val="00192C6D"/>
    <w:rsid w:val="002162EF"/>
    <w:rsid w:val="002D091F"/>
    <w:rsid w:val="0036271A"/>
    <w:rsid w:val="003E3D03"/>
    <w:rsid w:val="004C7005"/>
    <w:rsid w:val="005C588A"/>
    <w:rsid w:val="006522F6"/>
    <w:rsid w:val="00704DEE"/>
    <w:rsid w:val="00770A7F"/>
    <w:rsid w:val="007C455F"/>
    <w:rsid w:val="0088797E"/>
    <w:rsid w:val="008932A5"/>
    <w:rsid w:val="009957FC"/>
    <w:rsid w:val="00A069E6"/>
    <w:rsid w:val="00AF2908"/>
    <w:rsid w:val="00B01A8B"/>
    <w:rsid w:val="00B425AB"/>
    <w:rsid w:val="00BA61A3"/>
    <w:rsid w:val="00C62C1A"/>
    <w:rsid w:val="00CD7102"/>
    <w:rsid w:val="00CE479D"/>
    <w:rsid w:val="00CE58CE"/>
    <w:rsid w:val="00D10866"/>
    <w:rsid w:val="00D36208"/>
    <w:rsid w:val="00DD31FD"/>
    <w:rsid w:val="00E2550A"/>
    <w:rsid w:val="00E63901"/>
    <w:rsid w:val="00ED0E01"/>
    <w:rsid w:val="00F36D68"/>
    <w:rsid w:val="00FA1BEE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2022-07-08T12:12:00Z</cp:lastPrinted>
  <dcterms:created xsi:type="dcterms:W3CDTF">2022-07-08T12:12:00Z</dcterms:created>
  <dcterms:modified xsi:type="dcterms:W3CDTF">2022-07-08T12:12:00Z</dcterms:modified>
</cp:coreProperties>
</file>