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B" w:rsidRPr="00ED72FB" w:rsidRDefault="00AC005B" w:rsidP="00AC005B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003/ 2022</w:t>
      </w:r>
    </w:p>
    <w:p w:rsidR="00AC005B" w:rsidRPr="00ED72FB" w:rsidRDefault="00AC005B" w:rsidP="00AC005B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ASSESSOR DA MESA DIRETORA CC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AC005B" w:rsidRDefault="00AC005B" w:rsidP="00AC005B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C005B">
        <w:rPr>
          <w:rFonts w:ascii="Times New Roman" w:hAnsi="Times New Roman" w:cs="Times New Roman"/>
          <w:b/>
          <w:sz w:val="24"/>
          <w:szCs w:val="24"/>
        </w:rPr>
        <w:t>MALBERK ANTOINE KUNST DULLIUS</w:t>
      </w:r>
      <w:r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NOMEAR a Senhora </w:t>
      </w:r>
      <w:proofErr w:type="gramStart"/>
      <w:r w:rsidR="00045118">
        <w:rPr>
          <w:rFonts w:ascii="Times New Roman" w:hAnsi="Times New Roman" w:cs="Times New Roman"/>
          <w:b/>
          <w:sz w:val="24"/>
          <w:szCs w:val="24"/>
        </w:rPr>
        <w:t>SUSANA TERESINHA CAVALHEIRO</w:t>
      </w:r>
      <w:proofErr w:type="gramEnd"/>
      <w:r w:rsidR="00045118">
        <w:rPr>
          <w:rFonts w:ascii="Times New Roman" w:hAnsi="Times New Roman" w:cs="Times New Roman"/>
          <w:b/>
          <w:sz w:val="24"/>
          <w:szCs w:val="24"/>
        </w:rPr>
        <w:t xml:space="preserve"> FERRARI AGNOLETTO</w:t>
      </w:r>
      <w:r>
        <w:rPr>
          <w:rFonts w:ascii="Times New Roman" w:hAnsi="Times New Roman" w:cs="Times New Roman"/>
          <w:sz w:val="24"/>
          <w:szCs w:val="24"/>
        </w:rPr>
        <w:t xml:space="preserve">, do cargo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ASSESSORA DA MESA DIRETORA CC - 3 da Câmara de Vereadores, a contar de 03 de JANEIRO de 2022.</w:t>
      </w:r>
    </w:p>
    <w:p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VEREADORES, 03 de Janeiro de 2022.</w:t>
      </w:r>
    </w:p>
    <w:p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AC005B" w:rsidRPr="003B1248" w:rsidRDefault="00AC005B" w:rsidP="00AC00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Pr="00AC005B">
        <w:rPr>
          <w:rFonts w:ascii="Times New Roman" w:hAnsi="Times New Roman" w:cs="Times New Roman"/>
          <w:b/>
          <w:sz w:val="24"/>
          <w:szCs w:val="24"/>
        </w:rPr>
        <w:t>MALBERK ANTOINE KUNST DULLIUS</w:t>
      </w:r>
    </w:p>
    <w:p w:rsidR="00AC005B" w:rsidRPr="00ED72F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p w:rsidR="00FD662D" w:rsidRDefault="00FD662D"/>
    <w:sectPr w:rsidR="00FD662D" w:rsidSect="00AC005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E"/>
    <w:rsid w:val="00045118"/>
    <w:rsid w:val="001C00B1"/>
    <w:rsid w:val="00AC005B"/>
    <w:rsid w:val="00C94ECE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2022-01-04T13:40:00Z</cp:lastPrinted>
  <dcterms:created xsi:type="dcterms:W3CDTF">2022-01-03T17:09:00Z</dcterms:created>
  <dcterms:modified xsi:type="dcterms:W3CDTF">2022-01-04T13:40:00Z</dcterms:modified>
</cp:coreProperties>
</file>