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E0CE" w14:textId="5F41C8F1"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PORTARIA Nº 0</w:t>
      </w:r>
      <w:r w:rsidR="000C76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C16C24">
        <w:rPr>
          <w:rFonts w:ascii="Times New Roman" w:hAnsi="Times New Roman" w:cs="Times New Roman"/>
          <w:sz w:val="28"/>
          <w:szCs w:val="28"/>
        </w:rPr>
        <w:t>3</w:t>
      </w:r>
    </w:p>
    <w:p w14:paraId="23FE40D7" w14:textId="77777777"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14:paraId="6C0A3146" w14:textId="3F28CEAD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</w:t>
      </w:r>
      <w:r w:rsidR="000C766D">
        <w:rPr>
          <w:rFonts w:ascii="Times New Roman" w:hAnsi="Times New Roman" w:cs="Times New Roman"/>
          <w:sz w:val="28"/>
          <w:szCs w:val="28"/>
        </w:rPr>
        <w:t xml:space="preserve">AVANÇO </w:t>
      </w:r>
      <w:r w:rsidR="00AE66FA">
        <w:rPr>
          <w:rFonts w:ascii="Times New Roman" w:hAnsi="Times New Roman" w:cs="Times New Roman"/>
          <w:sz w:val="28"/>
          <w:szCs w:val="28"/>
        </w:rPr>
        <w:t>VI</w:t>
      </w:r>
      <w:r w:rsidR="000C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DA OUTRAS PROVIDÊNCIAS. </w:t>
      </w:r>
    </w:p>
    <w:p w14:paraId="5E113AF8" w14:textId="77777777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61035B4" w14:textId="4582719D" w:rsidR="00D86B27" w:rsidRDefault="000C766D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D86B2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46E90CA9" w14:textId="06C3854E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r w:rsidR="000C766D">
        <w:rPr>
          <w:rFonts w:ascii="Times New Roman" w:hAnsi="Times New Roman" w:cs="Times New Roman"/>
          <w:sz w:val="28"/>
          <w:szCs w:val="28"/>
        </w:rPr>
        <w:t xml:space="preserve">avanço trienal </w:t>
      </w:r>
      <w:r w:rsidR="00AE66FA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a servidora </w:t>
      </w:r>
      <w:r>
        <w:rPr>
          <w:rFonts w:ascii="Times New Roman" w:hAnsi="Times New Roman" w:cs="Times New Roman"/>
          <w:b/>
          <w:sz w:val="28"/>
          <w:szCs w:val="28"/>
        </w:rPr>
        <w:t>Maria de Fátima Duarte</w:t>
      </w:r>
      <w:r w:rsidR="00C16C24">
        <w:rPr>
          <w:rFonts w:ascii="Times New Roman" w:hAnsi="Times New Roman" w:cs="Times New Roman"/>
          <w:sz w:val="28"/>
          <w:szCs w:val="28"/>
        </w:rPr>
        <w:t xml:space="preserve">, a contar do dia </w:t>
      </w:r>
      <w:r w:rsidR="00EA4C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9A3868">
        <w:rPr>
          <w:rFonts w:ascii="Times New Roman" w:hAnsi="Times New Roman" w:cs="Times New Roman"/>
          <w:sz w:val="28"/>
          <w:szCs w:val="28"/>
        </w:rPr>
        <w:t>agosto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0C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16C24">
        <w:rPr>
          <w:rFonts w:ascii="Times New Roman" w:hAnsi="Times New Roman" w:cs="Times New Roman"/>
          <w:sz w:val="28"/>
          <w:szCs w:val="28"/>
        </w:rPr>
        <w:t>3</w:t>
      </w:r>
      <w:r w:rsidR="000C766D">
        <w:rPr>
          <w:rFonts w:ascii="Times New Roman" w:hAnsi="Times New Roman" w:cs="Times New Roman"/>
          <w:sz w:val="28"/>
          <w:szCs w:val="28"/>
        </w:rPr>
        <w:t>, correspondente ao período de 15 de janeiro de 2019 a 15 de agosto de 2023, com base no art. 82 da Leis nº 633/85, art. 15º da Lei nº 920/93 e art. 8º, IX da LC nº 173/2020.</w:t>
      </w:r>
    </w:p>
    <w:p w14:paraId="1CADDCFE" w14:textId="0FB04FBB" w:rsidR="009A3868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0C7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º Esta Portaria entrará em vigor na data de sua publicação</w:t>
      </w:r>
      <w:r w:rsidR="009A3868">
        <w:rPr>
          <w:rFonts w:ascii="Times New Roman" w:hAnsi="Times New Roman" w:cs="Times New Roman"/>
          <w:sz w:val="28"/>
          <w:szCs w:val="28"/>
        </w:rPr>
        <w:t>.</w:t>
      </w:r>
    </w:p>
    <w:p w14:paraId="5B2C9799" w14:textId="725BB811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0C766D">
        <w:rPr>
          <w:rFonts w:ascii="Times New Roman" w:hAnsi="Times New Roman" w:cs="Times New Roman"/>
          <w:sz w:val="28"/>
          <w:szCs w:val="28"/>
        </w:rPr>
        <w:t xml:space="preserve">01 de agosto de 2023. </w:t>
      </w:r>
      <w:r w:rsidR="00C16C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09E39" w14:textId="6EEA8E1E" w:rsidR="00C16C24" w:rsidRDefault="000C766D" w:rsidP="000C766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86B27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14:paraId="7082E225" w14:textId="77777777" w:rsidR="005F2D50" w:rsidRDefault="00C16C24" w:rsidP="00C16C24">
      <w:pPr>
        <w:ind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B27">
        <w:rPr>
          <w:rFonts w:ascii="Times New Roman" w:hAnsi="Times New Roman" w:cs="Times New Roman"/>
          <w:sz w:val="28"/>
          <w:szCs w:val="28"/>
        </w:rPr>
        <w:t>Presidente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2D50" w:rsidSect="000C766D">
      <w:pgSz w:w="11906" w:h="16838"/>
      <w:pgMar w:top="283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9"/>
    <w:rsid w:val="000C766D"/>
    <w:rsid w:val="004E135C"/>
    <w:rsid w:val="005F2D50"/>
    <w:rsid w:val="00665439"/>
    <w:rsid w:val="00950DA7"/>
    <w:rsid w:val="009A3868"/>
    <w:rsid w:val="00AE66FA"/>
    <w:rsid w:val="00C16C24"/>
    <w:rsid w:val="00C37481"/>
    <w:rsid w:val="00C93DDB"/>
    <w:rsid w:val="00D86B27"/>
    <w:rsid w:val="00E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3C6E"/>
  <w15:docId w15:val="{14E7615B-8BB4-497C-A503-7334A381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10</cp:revision>
  <cp:lastPrinted>2023-08-02T18:34:00Z</cp:lastPrinted>
  <dcterms:created xsi:type="dcterms:W3CDTF">2023-08-01T12:46:00Z</dcterms:created>
  <dcterms:modified xsi:type="dcterms:W3CDTF">2023-08-02T18:34:00Z</dcterms:modified>
</cp:coreProperties>
</file>