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0" w:rsidRDefault="00F15D00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0A5023" w:rsidRDefault="000A5023" w:rsidP="00A17575">
      <w:pPr>
        <w:ind w:firstLine="3600"/>
      </w:pPr>
    </w:p>
    <w:p w:rsidR="00A17575" w:rsidRDefault="00A17575" w:rsidP="00A17575">
      <w:pPr>
        <w:ind w:firstLine="3600"/>
      </w:pPr>
    </w:p>
    <w:p w:rsidR="00A17575" w:rsidRDefault="0067768A" w:rsidP="00A17575">
      <w:pPr>
        <w:ind w:firstLine="3600"/>
      </w:pPr>
      <w:r>
        <w:t>RESOLUÇÃO Nº 03</w:t>
      </w:r>
      <w:r w:rsidR="00A17575">
        <w:t>/</w:t>
      </w:r>
      <w:r>
        <w:t>2013</w:t>
      </w:r>
    </w:p>
    <w:p w:rsidR="00A17575" w:rsidRDefault="00A17575" w:rsidP="00A17575">
      <w:pPr>
        <w:ind w:firstLine="3600"/>
      </w:pPr>
    </w:p>
    <w:p w:rsidR="00A17575" w:rsidRDefault="00A17575" w:rsidP="00A17575">
      <w:pPr>
        <w:ind w:firstLine="3600"/>
      </w:pPr>
    </w:p>
    <w:p w:rsidR="00A17575" w:rsidRDefault="00BA4F86" w:rsidP="00BA4F86">
      <w:pPr>
        <w:ind w:left="3600"/>
        <w:jc w:val="both"/>
      </w:pPr>
      <w:r>
        <w:t xml:space="preserve">DETERMINA DE USO ESXCLUSIVO DA PRESIDENCIA DA CAMARA DE VEREADORES </w:t>
      </w:r>
      <w:r w:rsidR="000E2F7B">
        <w:t>LINHA</w:t>
      </w:r>
      <w:r>
        <w:t xml:space="preserve"> CELULAR E DA OUTRAS PROVIDENCIAS.</w:t>
      </w: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67768A" w:rsidP="005A0ED8">
      <w:pPr>
        <w:ind w:firstLine="3600"/>
        <w:jc w:val="both"/>
      </w:pPr>
      <w:r>
        <w:t>PAULO CESAR RIBEIRO</w:t>
      </w:r>
      <w:r w:rsidR="00A17575">
        <w:t xml:space="preserve">, Vereador Presidente da Câmara de Vereadores de Redentora, Estado do Rio Grande do Sul, no uso de suas atribuições legais, resolve baixar </w:t>
      </w:r>
      <w:proofErr w:type="gramStart"/>
      <w:r w:rsidR="00A17575">
        <w:t>a</w:t>
      </w:r>
      <w:proofErr w:type="gramEnd"/>
      <w:r w:rsidR="00A17575">
        <w:t xml:space="preserve"> seguinte:</w:t>
      </w: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  <w:r>
        <w:t>RESOLUÇÃO</w:t>
      </w: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0E2F7B" w:rsidRDefault="00A17575" w:rsidP="005A0ED8">
      <w:pPr>
        <w:ind w:firstLine="3600"/>
        <w:jc w:val="both"/>
      </w:pPr>
      <w:r>
        <w:t xml:space="preserve">Art. </w:t>
      </w:r>
      <w:r w:rsidR="00685F00">
        <w:t>1º</w:t>
      </w:r>
      <w:r w:rsidR="000A5023">
        <w:t>.</w:t>
      </w:r>
      <w:r w:rsidR="00685F00">
        <w:t xml:space="preserve"> </w:t>
      </w:r>
      <w:r w:rsidR="00E066C9">
        <w:t>É de uso exclusivo da Presidê</w:t>
      </w:r>
      <w:r w:rsidR="00BA4F86">
        <w:t xml:space="preserve">ncia da Câmara de Vereadores de Redentora, a </w:t>
      </w:r>
      <w:r w:rsidR="00E066C9">
        <w:t>l</w:t>
      </w:r>
      <w:r w:rsidR="00BA4F86">
        <w:t>inh</w:t>
      </w:r>
      <w:r w:rsidR="0067768A">
        <w:t>a telefônica celular nº 96336815</w:t>
      </w:r>
      <w:r w:rsidR="000E2F7B">
        <w:t>.</w:t>
      </w:r>
    </w:p>
    <w:p w:rsidR="00A07084" w:rsidRDefault="00A07084" w:rsidP="005A0ED8">
      <w:pPr>
        <w:ind w:firstLine="3600"/>
        <w:jc w:val="both"/>
      </w:pPr>
      <w:r>
        <w:t>Art. 2º</w:t>
      </w:r>
      <w:r w:rsidR="00D46704">
        <w:t>.</w:t>
      </w:r>
      <w:r>
        <w:t xml:space="preserve"> </w:t>
      </w:r>
      <w:r w:rsidR="00BA4F86">
        <w:t xml:space="preserve">As despesas decorrentes do presente ato correrão por conta de dotação orçamentária própria da Câmara. </w:t>
      </w:r>
    </w:p>
    <w:p w:rsidR="00685F00" w:rsidRDefault="00685F00" w:rsidP="005A0ED8">
      <w:pPr>
        <w:ind w:firstLine="3600"/>
        <w:jc w:val="both"/>
      </w:pPr>
      <w:r>
        <w:t>Art</w:t>
      </w:r>
      <w:r w:rsidR="0067768A">
        <w:t>.</w:t>
      </w:r>
      <w:r w:rsidR="00A07084">
        <w:t xml:space="preserve"> 3</w:t>
      </w:r>
      <w:r>
        <w:t>º</w:t>
      </w:r>
      <w:r w:rsidR="000A5023">
        <w:t>.</w:t>
      </w:r>
      <w:r>
        <w:t xml:space="preserve"> </w:t>
      </w:r>
      <w:r w:rsidR="0067768A">
        <w:t>E</w:t>
      </w:r>
      <w:r w:rsidR="00710DB6">
        <w:t>sta Resolução entrará em vigor na data de sua publicação.</w:t>
      </w:r>
    </w:p>
    <w:p w:rsidR="00710DB6" w:rsidRDefault="00710DB6" w:rsidP="005A0ED8">
      <w:pPr>
        <w:ind w:firstLine="3600"/>
        <w:jc w:val="both"/>
      </w:pPr>
      <w:r>
        <w:t xml:space="preserve">GABINETE DA PRESIDENCIA DA CÂMARA DE VEREADORES, </w:t>
      </w:r>
      <w:r w:rsidR="0067768A">
        <w:t>04 de janeiro 2013</w:t>
      </w:r>
      <w:r w:rsidR="000E2F7B">
        <w:t>.</w:t>
      </w: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0A5023" w:rsidRDefault="000A5023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  <w:r>
        <w:tab/>
      </w:r>
      <w:r>
        <w:tab/>
        <w:t xml:space="preserve">Vereador </w:t>
      </w:r>
      <w:r w:rsidR="0067768A">
        <w:t>Paulo Cesar Ribeiro</w:t>
      </w:r>
    </w:p>
    <w:p w:rsidR="00710DB6" w:rsidRDefault="00E066C9" w:rsidP="005A0ED8">
      <w:pPr>
        <w:ind w:firstLine="3600"/>
        <w:jc w:val="both"/>
      </w:pPr>
      <w:r>
        <w:tab/>
      </w:r>
      <w:r>
        <w:tab/>
      </w:r>
      <w:r>
        <w:tab/>
        <w:t xml:space="preserve">    </w:t>
      </w:r>
      <w:r w:rsidR="00710DB6">
        <w:t>Presidente</w:t>
      </w:r>
    </w:p>
    <w:p w:rsidR="00710DB6" w:rsidRDefault="00710DB6" w:rsidP="00A17575">
      <w:pPr>
        <w:ind w:firstLine="3600"/>
      </w:pPr>
    </w:p>
    <w:p w:rsidR="00685F00" w:rsidRDefault="00685F00" w:rsidP="00A17575">
      <w:pPr>
        <w:ind w:firstLine="3600"/>
      </w:pPr>
    </w:p>
    <w:sectPr w:rsidR="00685F00" w:rsidSect="00A17575"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6F0F"/>
    <w:rsid w:val="00026F0F"/>
    <w:rsid w:val="000A5023"/>
    <w:rsid w:val="000C0998"/>
    <w:rsid w:val="000E2F7B"/>
    <w:rsid w:val="001762AA"/>
    <w:rsid w:val="0018757D"/>
    <w:rsid w:val="00191861"/>
    <w:rsid w:val="00216EAA"/>
    <w:rsid w:val="003212D1"/>
    <w:rsid w:val="00420AE2"/>
    <w:rsid w:val="00426BFF"/>
    <w:rsid w:val="004A4FA2"/>
    <w:rsid w:val="00507F6A"/>
    <w:rsid w:val="00525737"/>
    <w:rsid w:val="00532BFE"/>
    <w:rsid w:val="00547349"/>
    <w:rsid w:val="005A0ED8"/>
    <w:rsid w:val="00625ED6"/>
    <w:rsid w:val="0067768A"/>
    <w:rsid w:val="00684D0F"/>
    <w:rsid w:val="00685F00"/>
    <w:rsid w:val="00691C03"/>
    <w:rsid w:val="00710DB6"/>
    <w:rsid w:val="009132CD"/>
    <w:rsid w:val="00A07084"/>
    <w:rsid w:val="00A17575"/>
    <w:rsid w:val="00A564FB"/>
    <w:rsid w:val="00B56333"/>
    <w:rsid w:val="00B67D44"/>
    <w:rsid w:val="00BA4F86"/>
    <w:rsid w:val="00CC7462"/>
    <w:rsid w:val="00D46704"/>
    <w:rsid w:val="00DF2FDF"/>
    <w:rsid w:val="00E066C9"/>
    <w:rsid w:val="00E90A32"/>
    <w:rsid w:val="00EF5BBE"/>
    <w:rsid w:val="00F15D00"/>
    <w:rsid w:val="00FC5EDB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001/09</vt:lpstr>
    </vt:vector>
  </TitlesOfParts>
  <Company>SUA FIRMA DE CONFIANÇA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001/09</dc:title>
  <dc:subject/>
  <dc:creator>INFE</dc:creator>
  <cp:keywords/>
  <dc:description/>
  <cp:lastModifiedBy>alex</cp:lastModifiedBy>
  <cp:revision>2</cp:revision>
  <cp:lastPrinted>2009-12-30T11:07:00Z</cp:lastPrinted>
  <dcterms:created xsi:type="dcterms:W3CDTF">2013-01-04T10:03:00Z</dcterms:created>
  <dcterms:modified xsi:type="dcterms:W3CDTF">2013-01-04T10:03:00Z</dcterms:modified>
</cp:coreProperties>
</file>