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2" w:rsidRDefault="003D0CA2" w:rsidP="00CF4800">
      <w:pPr>
        <w:ind w:firstLine="3686"/>
      </w:pPr>
    </w:p>
    <w:p w:rsidR="00CF4800" w:rsidRDefault="00CF4800" w:rsidP="00CF4800">
      <w:pPr>
        <w:ind w:firstLine="3686"/>
      </w:pPr>
    </w:p>
    <w:p w:rsidR="00CF4800" w:rsidRDefault="00CF4800" w:rsidP="00CF4800">
      <w:pPr>
        <w:ind w:firstLine="3686"/>
      </w:pPr>
    </w:p>
    <w:p w:rsidR="00CF4800" w:rsidRDefault="002C4D3C" w:rsidP="00CF4800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RESOLUÇÃO Nº </w:t>
      </w:r>
      <w:r w:rsidR="00C11567">
        <w:rPr>
          <w:rFonts w:ascii="Times New Roman" w:hAnsi="Times New Roman" w:cs="Times New Roman"/>
          <w:sz w:val="24"/>
          <w:szCs w:val="24"/>
        </w:rPr>
        <w:t>08/13</w:t>
      </w:r>
    </w:p>
    <w:p w:rsidR="00CF4800" w:rsidRDefault="00CF4800" w:rsidP="00CF480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83F6B" w:rsidRDefault="00CF4800" w:rsidP="00CF480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2C4D3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 REPRESENTAR O PODER LEGIALTIVO NA CAPITAL FEDERAL, </w:t>
      </w:r>
      <w:r w:rsidR="00583F6B">
        <w:rPr>
          <w:rFonts w:ascii="Times New Roman" w:hAnsi="Times New Roman" w:cs="Times New Roman"/>
          <w:sz w:val="24"/>
          <w:szCs w:val="24"/>
        </w:rPr>
        <w:t>NO ENCONTRO NACIONAL COM NOVOS PREFEITOS E PREFEITOS</w:t>
      </w:r>
    </w:p>
    <w:p w:rsidR="00CF4800" w:rsidRDefault="00CF4800" w:rsidP="00CF480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DA OUTRAS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CF4800" w:rsidRDefault="00CF4800" w:rsidP="00CF480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F4800" w:rsidRDefault="00034ED7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</w:t>
      </w:r>
      <w:r w:rsidR="00CF4800"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Sul, no uso de suas atribuições legais, resolve baixar </w:t>
      </w:r>
      <w:proofErr w:type="gramStart"/>
      <w:r w:rsidR="00CF48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F4800"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CF4800" w:rsidRDefault="00CF4800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2C4D3C" w:rsidRDefault="00CF4800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</w:t>
      </w:r>
      <w:r w:rsidR="002C4D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C4D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2C4D3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3C">
        <w:rPr>
          <w:rFonts w:ascii="Times New Roman" w:hAnsi="Times New Roman" w:cs="Times New Roman"/>
          <w:sz w:val="24"/>
          <w:szCs w:val="24"/>
        </w:rPr>
        <w:t>Paulo Cesar Ribeiro e Denilson Machado da Silva</w:t>
      </w:r>
      <w:r>
        <w:rPr>
          <w:rFonts w:ascii="Times New Roman" w:hAnsi="Times New Roman" w:cs="Times New Roman"/>
          <w:sz w:val="24"/>
          <w:szCs w:val="24"/>
        </w:rPr>
        <w:t xml:space="preserve"> autorizado a representar o Poder Legislativo na Capital Federal </w:t>
      </w:r>
      <w:r w:rsidR="002C4D3C">
        <w:rPr>
          <w:rFonts w:ascii="Times New Roman" w:hAnsi="Times New Roman" w:cs="Times New Roman"/>
          <w:sz w:val="24"/>
          <w:szCs w:val="24"/>
        </w:rPr>
        <w:t>ENCONTRO NACIONAL COM NOVOS PREFEITOS E PREFEITOS, a realizar-se nos dias 28 a 30 de janeiro de 2013.</w:t>
      </w:r>
    </w:p>
    <w:p w:rsidR="00CB54D1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É autorizado o pagamento de diárias nos termos da </w:t>
      </w:r>
      <w:r w:rsidR="00034ED7">
        <w:rPr>
          <w:rFonts w:ascii="Times New Roman" w:hAnsi="Times New Roman" w:cs="Times New Roman"/>
          <w:sz w:val="24"/>
          <w:szCs w:val="24"/>
        </w:rPr>
        <w:t>Resolução nº 04/13, de 2</w:t>
      </w:r>
      <w:r w:rsidR="002C4D3C">
        <w:rPr>
          <w:rFonts w:ascii="Times New Roman" w:hAnsi="Times New Roman" w:cs="Times New Roman"/>
          <w:sz w:val="24"/>
          <w:szCs w:val="24"/>
        </w:rPr>
        <w:t>2 de janeiro de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4D1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entrará em vigor na data de sua publicação.</w:t>
      </w:r>
    </w:p>
    <w:p w:rsidR="0027756C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</w:t>
      </w:r>
      <w:r w:rsidR="00C11567">
        <w:rPr>
          <w:rFonts w:ascii="Times New Roman" w:hAnsi="Times New Roman" w:cs="Times New Roman"/>
          <w:sz w:val="24"/>
          <w:szCs w:val="24"/>
        </w:rPr>
        <w:t xml:space="preserve"> DE VEREADORES, </w:t>
      </w:r>
      <w:r w:rsidR="00105B12">
        <w:rPr>
          <w:rFonts w:ascii="Times New Roman" w:hAnsi="Times New Roman" w:cs="Times New Roman"/>
          <w:sz w:val="24"/>
          <w:szCs w:val="24"/>
        </w:rPr>
        <w:t>31</w:t>
      </w:r>
      <w:r w:rsidR="00C11567">
        <w:rPr>
          <w:rFonts w:ascii="Times New Roman" w:hAnsi="Times New Roman" w:cs="Times New Roman"/>
          <w:sz w:val="24"/>
          <w:szCs w:val="24"/>
        </w:rPr>
        <w:t xml:space="preserve"> de janeiro </w:t>
      </w:r>
      <w:r w:rsidR="0027756C">
        <w:rPr>
          <w:rFonts w:ascii="Times New Roman" w:hAnsi="Times New Roman" w:cs="Times New Roman"/>
          <w:sz w:val="24"/>
          <w:szCs w:val="24"/>
        </w:rPr>
        <w:t>de 201</w:t>
      </w:r>
      <w:r w:rsidR="00C11567">
        <w:rPr>
          <w:rFonts w:ascii="Times New Roman" w:hAnsi="Times New Roman" w:cs="Times New Roman"/>
          <w:sz w:val="24"/>
          <w:szCs w:val="24"/>
        </w:rPr>
        <w:t>3</w:t>
      </w:r>
      <w:r w:rsidR="0027756C">
        <w:rPr>
          <w:rFonts w:ascii="Times New Roman" w:hAnsi="Times New Roman" w:cs="Times New Roman"/>
          <w:sz w:val="24"/>
          <w:szCs w:val="24"/>
        </w:rPr>
        <w:t>.</w:t>
      </w: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Vereador </w:t>
      </w:r>
      <w:r w:rsidR="00C009DB">
        <w:rPr>
          <w:rFonts w:ascii="Times New Roman" w:hAnsi="Times New Roman" w:cs="Times New Roman"/>
          <w:sz w:val="24"/>
          <w:szCs w:val="24"/>
        </w:rPr>
        <w:t>Paulo Cesar Ribeiro</w:t>
      </w:r>
    </w:p>
    <w:p w:rsidR="00CB54D1" w:rsidRPr="00CB54D1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9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CB54D1" w:rsidRPr="00CB54D1" w:rsidSect="00CF480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F4800"/>
    <w:rsid w:val="00034ED7"/>
    <w:rsid w:val="00105B12"/>
    <w:rsid w:val="002126D0"/>
    <w:rsid w:val="00247EFE"/>
    <w:rsid w:val="0027756C"/>
    <w:rsid w:val="002C4D3C"/>
    <w:rsid w:val="003D0CA2"/>
    <w:rsid w:val="004E3FFF"/>
    <w:rsid w:val="00583F6B"/>
    <w:rsid w:val="00950614"/>
    <w:rsid w:val="00BD3389"/>
    <w:rsid w:val="00C009DB"/>
    <w:rsid w:val="00C11567"/>
    <w:rsid w:val="00CB54D1"/>
    <w:rsid w:val="00CF4800"/>
    <w:rsid w:val="00D469ED"/>
    <w:rsid w:val="00E02795"/>
    <w:rsid w:val="00E241B7"/>
    <w:rsid w:val="00E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2013-02-05T17:17:00Z</cp:lastPrinted>
  <dcterms:created xsi:type="dcterms:W3CDTF">2013-01-31T13:29:00Z</dcterms:created>
  <dcterms:modified xsi:type="dcterms:W3CDTF">2013-02-05T17:17:00Z</dcterms:modified>
</cp:coreProperties>
</file>