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3" w:rsidRDefault="00DD0053"/>
    <w:p w:rsidR="009E4AA6" w:rsidRDefault="009E4AA6"/>
    <w:p w:rsidR="009E4AA6" w:rsidRDefault="009E4AA6"/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E4AA6" w:rsidRDefault="00E119C6" w:rsidP="009E4AA6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10</w:t>
      </w:r>
      <w:r w:rsidR="009E4AA6">
        <w:rPr>
          <w:rFonts w:ascii="Times New Roman" w:hAnsi="Times New Roman" w:cs="Times New Roman"/>
          <w:sz w:val="24"/>
          <w:szCs w:val="24"/>
        </w:rPr>
        <w:t>/2013</w:t>
      </w:r>
    </w:p>
    <w:p w:rsidR="009E4AA6" w:rsidRDefault="00E119C6" w:rsidP="009E4AA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ED653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REPRESENTAR O PODER LEGISLATIVO NA CAPITAL DO ESTADO EM DIVERSAS AUDIENCIAS</w:t>
      </w:r>
      <w:r w:rsidR="001A72DD">
        <w:rPr>
          <w:rFonts w:ascii="Times New Roman" w:hAnsi="Times New Roman" w:cs="Times New Roman"/>
          <w:sz w:val="24"/>
          <w:szCs w:val="24"/>
        </w:rPr>
        <w:t xml:space="preserve"> </w:t>
      </w:r>
      <w:r w:rsidR="009E4AA6">
        <w:rPr>
          <w:rFonts w:ascii="Times New Roman" w:hAnsi="Times New Roman" w:cs="Times New Roman"/>
          <w:sz w:val="24"/>
          <w:szCs w:val="24"/>
        </w:rPr>
        <w:t>E DA OUTRAS PROVEIDENCIAS.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Presidente da Câmara de Vereadores de Redentora, Estado do Rio Grande do Sul, no uso de suas atribuições legais, resolve baixar </w:t>
      </w:r>
      <w:r w:rsidR="001D295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1A72DD" w:rsidRDefault="00E119C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Fica o Vereador</w:t>
      </w:r>
      <w:r w:rsidR="009E4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Jaime Jung</w:t>
      </w:r>
      <w:r w:rsidR="001D2954">
        <w:rPr>
          <w:rFonts w:ascii="Times New Roman" w:hAnsi="Times New Roman" w:cs="Times New Roman"/>
          <w:sz w:val="24"/>
          <w:szCs w:val="24"/>
        </w:rPr>
        <w:t xml:space="preserve"> autorizado </w:t>
      </w:r>
      <w:r w:rsidR="001A72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representar o Poder Legislativo em audiências na Capital do Estado junto ao BADESUL, CORAG, Secretária de Saúde do Estado e Secretária de Desenvolvimento Rural, Pesca e Cooperativismo nos dias 29 e 30 de janeiro de 2013.</w:t>
      </w:r>
    </w:p>
    <w:p w:rsidR="001D2954" w:rsidRDefault="00480D10" w:rsidP="001A72D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D2954">
        <w:rPr>
          <w:rFonts w:ascii="Times New Roman" w:hAnsi="Times New Roman" w:cs="Times New Roman"/>
          <w:sz w:val="24"/>
          <w:szCs w:val="24"/>
        </w:rPr>
        <w:t xml:space="preserve"> Fica autorizado o pagamento de duas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="00E119C6">
        <w:rPr>
          <w:rFonts w:ascii="Times New Roman" w:hAnsi="Times New Roman" w:cs="Times New Roman"/>
          <w:sz w:val="24"/>
          <w:szCs w:val="24"/>
        </w:rPr>
        <w:t>nos termos da Resolução nº 04/2013.</w:t>
      </w:r>
    </w:p>
    <w:p w:rsidR="009E4AA6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</w:t>
      </w:r>
      <w:r w:rsidR="00480D10">
        <w:rPr>
          <w:rFonts w:ascii="Times New Roman" w:hAnsi="Times New Roman" w:cs="Times New Roman"/>
          <w:sz w:val="24"/>
          <w:szCs w:val="24"/>
        </w:rPr>
        <w:t>trara em vigo</w:t>
      </w:r>
      <w:r>
        <w:rPr>
          <w:rFonts w:ascii="Times New Roman" w:hAnsi="Times New Roman" w:cs="Times New Roman"/>
          <w:sz w:val="24"/>
          <w:szCs w:val="24"/>
        </w:rPr>
        <w:t xml:space="preserve">r na data de </w:t>
      </w:r>
      <w:r w:rsidR="00480D10">
        <w:rPr>
          <w:rFonts w:ascii="Times New Roman" w:hAnsi="Times New Roman" w:cs="Times New Roman"/>
          <w:sz w:val="24"/>
          <w:szCs w:val="24"/>
        </w:rPr>
        <w:t>sua publicação.</w:t>
      </w:r>
    </w:p>
    <w:p w:rsidR="001D2954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 DE REDENTORA, </w:t>
      </w:r>
      <w:r w:rsidR="00E119C6">
        <w:rPr>
          <w:rFonts w:ascii="Times New Roman" w:hAnsi="Times New Roman" w:cs="Times New Roman"/>
          <w:sz w:val="24"/>
          <w:szCs w:val="24"/>
        </w:rPr>
        <w:t>01 de fevereiro</w:t>
      </w:r>
      <w:r w:rsidR="00673792">
        <w:rPr>
          <w:rFonts w:ascii="Times New Roman" w:hAnsi="Times New Roman" w:cs="Times New Roman"/>
          <w:sz w:val="24"/>
          <w:szCs w:val="24"/>
        </w:rPr>
        <w:t xml:space="preserve"> de 2013</w:t>
      </w:r>
      <w:r w:rsidR="00E119C6">
        <w:rPr>
          <w:rFonts w:ascii="Times New Roman" w:hAnsi="Times New Roman" w:cs="Times New Roman"/>
          <w:sz w:val="24"/>
          <w:szCs w:val="24"/>
        </w:rPr>
        <w:t>.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673792" w:rsidRPr="009E4AA6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673792" w:rsidRPr="009E4AA6" w:rsidSect="00DD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9E4AA6"/>
    <w:rsid w:val="00124253"/>
    <w:rsid w:val="001A72DD"/>
    <w:rsid w:val="001D2954"/>
    <w:rsid w:val="002532CB"/>
    <w:rsid w:val="004717F1"/>
    <w:rsid w:val="00480D10"/>
    <w:rsid w:val="004E4B18"/>
    <w:rsid w:val="005D4FF9"/>
    <w:rsid w:val="00600E3D"/>
    <w:rsid w:val="00673792"/>
    <w:rsid w:val="009A6121"/>
    <w:rsid w:val="009B35EA"/>
    <w:rsid w:val="009C5BDB"/>
    <w:rsid w:val="009E4AA6"/>
    <w:rsid w:val="00BA2B98"/>
    <w:rsid w:val="00CC4770"/>
    <w:rsid w:val="00DD0053"/>
    <w:rsid w:val="00E119C6"/>
    <w:rsid w:val="00ED653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2013-02-01T09:35:00Z</cp:lastPrinted>
  <dcterms:created xsi:type="dcterms:W3CDTF">2013-02-01T09:36:00Z</dcterms:created>
  <dcterms:modified xsi:type="dcterms:W3CDTF">2013-02-01T09:36:00Z</dcterms:modified>
</cp:coreProperties>
</file>